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A0CA" w14:textId="1E90A986" w:rsidR="00AA293B" w:rsidRDefault="00EC1DE3">
      <w:pPr>
        <w:shd w:val="clear" w:color="auto" w:fill="FFFFFF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</w:rPr>
        <w:t>March</w:t>
      </w:r>
      <w:r w:rsidR="005E3226">
        <w:rPr>
          <w:b/>
          <w:color w:val="222222"/>
          <w:sz w:val="28"/>
          <w:szCs w:val="28"/>
          <w:u w:val="single"/>
        </w:rPr>
        <w:t xml:space="preserve"> 2, 2026</w:t>
      </w:r>
    </w:p>
    <w:p w14:paraId="00000010" w14:textId="77777777" w:rsidR="0017229D" w:rsidRDefault="0017229D">
      <w:pPr>
        <w:shd w:val="clear" w:color="auto" w:fill="FFFFFF"/>
        <w:rPr>
          <w:b/>
          <w:color w:val="222222"/>
          <w:sz w:val="24"/>
          <w:szCs w:val="24"/>
        </w:rPr>
      </w:pPr>
    </w:p>
    <w:p w14:paraId="00000011" w14:textId="77777777" w:rsidR="0017229D" w:rsidRDefault="005E1D91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Roll Call</w:t>
      </w:r>
    </w:p>
    <w:p w14:paraId="00000012" w14:textId="4505C95D" w:rsidR="0017229D" w:rsidRDefault="005E1D91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Approve minutes from </w:t>
      </w:r>
      <w:r w:rsidR="00EC1DE3">
        <w:rPr>
          <w:color w:val="222222"/>
          <w:sz w:val="24"/>
          <w:szCs w:val="24"/>
        </w:rPr>
        <w:t>February</w:t>
      </w:r>
      <w:r w:rsidR="005E3226">
        <w:rPr>
          <w:color w:val="222222"/>
          <w:sz w:val="24"/>
          <w:szCs w:val="24"/>
        </w:rPr>
        <w:t xml:space="preserve"> 2</w:t>
      </w:r>
      <w:r w:rsidR="00AB1F72">
        <w:rPr>
          <w:color w:val="222222"/>
          <w:sz w:val="24"/>
          <w:szCs w:val="24"/>
        </w:rPr>
        <w:t xml:space="preserve">, </w:t>
      </w:r>
      <w:proofErr w:type="gramStart"/>
      <w:r w:rsidR="00AB1F72">
        <w:rPr>
          <w:color w:val="222222"/>
          <w:sz w:val="24"/>
          <w:szCs w:val="24"/>
        </w:rPr>
        <w:t>202</w:t>
      </w:r>
      <w:r w:rsidR="00EC1DE3">
        <w:rPr>
          <w:color w:val="222222"/>
          <w:sz w:val="24"/>
          <w:szCs w:val="24"/>
        </w:rPr>
        <w:t>6</w:t>
      </w:r>
      <w:proofErr w:type="gramEnd"/>
      <w:r>
        <w:rPr>
          <w:color w:val="222222"/>
          <w:sz w:val="24"/>
          <w:szCs w:val="24"/>
        </w:rPr>
        <w:t xml:space="preserve"> meeting</w:t>
      </w:r>
    </w:p>
    <w:p w14:paraId="00000013" w14:textId="77777777" w:rsidR="0017229D" w:rsidRDefault="0017229D">
      <w:pPr>
        <w:shd w:val="clear" w:color="auto" w:fill="FFFFFF"/>
        <w:rPr>
          <w:color w:val="222222"/>
          <w:sz w:val="24"/>
          <w:szCs w:val="24"/>
        </w:rPr>
      </w:pPr>
    </w:p>
    <w:p w14:paraId="4BFF31B6" w14:textId="46478F86" w:rsidR="002D08E8" w:rsidRDefault="005E1D91" w:rsidP="002D08E8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Librarian’s report</w:t>
      </w:r>
    </w:p>
    <w:p w14:paraId="0B04A667" w14:textId="77777777" w:rsidR="0061408E" w:rsidRPr="0061408E" w:rsidRDefault="0061408E" w:rsidP="0061408E">
      <w:pPr>
        <w:pStyle w:val="ListParagraph"/>
        <w:numPr>
          <w:ilvl w:val="0"/>
          <w:numId w:val="40"/>
        </w:numPr>
        <w:rPr>
          <w:rFonts w:eastAsia="Times New Roman"/>
          <w:lang w:val="en-US"/>
        </w:rPr>
      </w:pPr>
      <w:r w:rsidRPr="0061408E">
        <w:rPr>
          <w:rFonts w:eastAsia="Times New Roman"/>
          <w:lang w:val="en-US"/>
        </w:rPr>
        <w:t>February Stats</w:t>
      </w:r>
    </w:p>
    <w:p w14:paraId="4C706D86" w14:textId="77777777" w:rsidR="0061408E" w:rsidRPr="0061408E" w:rsidRDefault="0061408E" w:rsidP="0061408E">
      <w:pPr>
        <w:pStyle w:val="ListParagraph"/>
        <w:numPr>
          <w:ilvl w:val="0"/>
          <w:numId w:val="40"/>
        </w:numPr>
        <w:rPr>
          <w:rFonts w:eastAsia="Times New Roman"/>
          <w:lang w:val="en-US"/>
        </w:rPr>
      </w:pPr>
      <w:r w:rsidRPr="0061408E">
        <w:rPr>
          <w:rFonts w:eastAsia="Times New Roman"/>
          <w:lang w:val="en-US"/>
        </w:rPr>
        <w:t>Summer Reading Schedule Update</w:t>
      </w:r>
    </w:p>
    <w:p w14:paraId="102678B0" w14:textId="77777777" w:rsidR="0061408E" w:rsidRPr="0061408E" w:rsidRDefault="0061408E" w:rsidP="0061408E">
      <w:pPr>
        <w:pStyle w:val="ListParagraph"/>
        <w:numPr>
          <w:ilvl w:val="0"/>
          <w:numId w:val="40"/>
        </w:numPr>
        <w:rPr>
          <w:rFonts w:eastAsia="Times New Roman"/>
          <w:lang w:val="en-US"/>
        </w:rPr>
      </w:pPr>
      <w:r w:rsidRPr="0061408E">
        <w:rPr>
          <w:rFonts w:eastAsia="Times New Roman"/>
          <w:lang w:val="en-US"/>
        </w:rPr>
        <w:t>Spring Book Sale</w:t>
      </w:r>
    </w:p>
    <w:p w14:paraId="2EF0A499" w14:textId="77777777" w:rsidR="0061408E" w:rsidRPr="0061408E" w:rsidRDefault="0061408E" w:rsidP="0061408E">
      <w:pPr>
        <w:pStyle w:val="ListParagraph"/>
        <w:numPr>
          <w:ilvl w:val="0"/>
          <w:numId w:val="40"/>
        </w:numPr>
        <w:rPr>
          <w:rFonts w:eastAsia="Times New Roman"/>
          <w:lang w:val="en-US"/>
        </w:rPr>
      </w:pPr>
      <w:r w:rsidRPr="0061408E">
        <w:rPr>
          <w:rFonts w:eastAsia="Times New Roman"/>
          <w:lang w:val="en-US"/>
        </w:rPr>
        <w:t>Budget Proposal Update</w:t>
      </w:r>
    </w:p>
    <w:p w14:paraId="60E73EF2" w14:textId="77777777" w:rsidR="0061408E" w:rsidRPr="0061408E" w:rsidRDefault="0061408E" w:rsidP="0061408E">
      <w:pPr>
        <w:pStyle w:val="ListParagraph"/>
        <w:numPr>
          <w:ilvl w:val="0"/>
          <w:numId w:val="40"/>
        </w:numPr>
        <w:rPr>
          <w:rFonts w:eastAsia="Times New Roman"/>
          <w:lang w:val="en-US"/>
        </w:rPr>
      </w:pPr>
      <w:r w:rsidRPr="0061408E">
        <w:rPr>
          <w:rFonts w:eastAsia="Times New Roman"/>
          <w:lang w:val="en-US"/>
        </w:rPr>
        <w:t>Strat Plan Update (Recap from State District Rep)</w:t>
      </w:r>
    </w:p>
    <w:p w14:paraId="2CF05B27" w14:textId="77777777" w:rsidR="00680D8D" w:rsidRDefault="00680D8D" w:rsidP="00680D8D">
      <w:pPr>
        <w:pStyle w:val="ListParagraph"/>
        <w:spacing w:line="240" w:lineRule="auto"/>
        <w:contextualSpacing w:val="0"/>
        <w:rPr>
          <w:rFonts w:eastAsia="Times New Roman"/>
        </w:rPr>
      </w:pPr>
    </w:p>
    <w:p w14:paraId="6EBD5E58" w14:textId="72433470" w:rsidR="002D08E8" w:rsidRDefault="005E1D91">
      <w:pPr>
        <w:shd w:val="clear" w:color="auto" w:fill="FFFFFF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  <w:u w:val="single"/>
        </w:rPr>
        <w:t>Unfinished Business:</w:t>
      </w:r>
      <w:r>
        <w:rPr>
          <w:color w:val="222222"/>
          <w:sz w:val="24"/>
          <w:szCs w:val="24"/>
        </w:rPr>
        <w:t xml:space="preserve">      </w:t>
      </w:r>
    </w:p>
    <w:p w14:paraId="2322D706" w14:textId="77777777" w:rsidR="000962FF" w:rsidRDefault="000962FF">
      <w:pPr>
        <w:shd w:val="clear" w:color="auto" w:fill="FFFFFF"/>
        <w:rPr>
          <w:color w:val="222222"/>
          <w:sz w:val="24"/>
          <w:szCs w:val="24"/>
        </w:rPr>
      </w:pPr>
    </w:p>
    <w:p w14:paraId="0000001F" w14:textId="466B0547" w:rsidR="0017229D" w:rsidRDefault="005E1D91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New Business:</w:t>
      </w:r>
    </w:p>
    <w:p w14:paraId="6DA618D6" w14:textId="787F6D7F" w:rsidR="004762B8" w:rsidRPr="004762B8" w:rsidRDefault="003A2E13" w:rsidP="004762B8">
      <w:pPr>
        <w:numPr>
          <w:ilvl w:val="0"/>
          <w:numId w:val="39"/>
        </w:numPr>
        <w:shd w:val="clear" w:color="auto" w:fill="FFFFFF"/>
        <w:rPr>
          <w:bCs/>
          <w:color w:val="222222"/>
          <w:sz w:val="24"/>
          <w:szCs w:val="24"/>
          <w:lang w:val="en-US"/>
        </w:rPr>
      </w:pPr>
      <w:r>
        <w:rPr>
          <w:bCs/>
          <w:color w:val="222222"/>
          <w:sz w:val="24"/>
          <w:szCs w:val="24"/>
          <w:lang w:val="en-US"/>
        </w:rPr>
        <w:t xml:space="preserve">Lauren Annual Review </w:t>
      </w:r>
      <w:r w:rsidR="00C741A2">
        <w:rPr>
          <w:bCs/>
          <w:color w:val="222222"/>
          <w:sz w:val="24"/>
          <w:szCs w:val="24"/>
          <w:lang w:val="en-US"/>
        </w:rPr>
        <w:t>–</w:t>
      </w:r>
      <w:r>
        <w:rPr>
          <w:bCs/>
          <w:color w:val="222222"/>
          <w:sz w:val="24"/>
          <w:szCs w:val="24"/>
          <w:lang w:val="en-US"/>
        </w:rPr>
        <w:t xml:space="preserve"> </w:t>
      </w:r>
      <w:r w:rsidR="00C741A2">
        <w:rPr>
          <w:bCs/>
          <w:color w:val="222222"/>
          <w:sz w:val="24"/>
          <w:szCs w:val="24"/>
          <w:lang w:val="en-US"/>
        </w:rPr>
        <w:t>April 6, 2026</w:t>
      </w:r>
    </w:p>
    <w:p w14:paraId="1475CEA1" w14:textId="77777777" w:rsidR="004762B8" w:rsidRDefault="004762B8">
      <w:pPr>
        <w:shd w:val="clear" w:color="auto" w:fill="FFFFFF"/>
        <w:rPr>
          <w:b/>
          <w:color w:val="222222"/>
          <w:sz w:val="24"/>
          <w:szCs w:val="24"/>
          <w:u w:val="single"/>
        </w:rPr>
      </w:pPr>
    </w:p>
    <w:p w14:paraId="794DAD9B" w14:textId="77777777" w:rsidR="00D92A61" w:rsidRDefault="00D92A61">
      <w:pPr>
        <w:shd w:val="clear" w:color="auto" w:fill="FFFFFF"/>
        <w:rPr>
          <w:b/>
          <w:color w:val="222222"/>
          <w:sz w:val="24"/>
          <w:szCs w:val="24"/>
          <w:u w:val="single"/>
        </w:rPr>
      </w:pPr>
    </w:p>
    <w:p w14:paraId="00000024" w14:textId="44C29EAA" w:rsidR="0017229D" w:rsidRDefault="005E1D91">
      <w:pPr>
        <w:shd w:val="clear" w:color="auto" w:fill="FFFFFF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Other Business:</w:t>
      </w:r>
    </w:p>
    <w:p w14:paraId="740DFE82" w14:textId="6E9A74F5" w:rsidR="003A2E13" w:rsidRPr="003A2E13" w:rsidRDefault="0061408E" w:rsidP="003A2E13">
      <w:pPr>
        <w:pStyle w:val="ListParagraph"/>
        <w:numPr>
          <w:ilvl w:val="0"/>
          <w:numId w:val="14"/>
        </w:numPr>
        <w:shd w:val="clear" w:color="auto" w:fill="FFFFFF"/>
        <w:tabs>
          <w:tab w:val="left" w:pos="3140"/>
        </w:tabs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Strategic Plan</w:t>
      </w:r>
    </w:p>
    <w:p w14:paraId="00000025" w14:textId="489B9F94" w:rsidR="0017229D" w:rsidRDefault="005E1D91" w:rsidP="00361446">
      <w:pPr>
        <w:pStyle w:val="ListParagraph"/>
        <w:numPr>
          <w:ilvl w:val="0"/>
          <w:numId w:val="14"/>
        </w:numPr>
        <w:shd w:val="clear" w:color="auto" w:fill="FFFFFF"/>
        <w:tabs>
          <w:tab w:val="left" w:pos="3140"/>
        </w:tabs>
        <w:rPr>
          <w:color w:val="222222"/>
          <w:sz w:val="24"/>
          <w:szCs w:val="24"/>
        </w:rPr>
      </w:pPr>
      <w:r w:rsidRPr="00361446">
        <w:rPr>
          <w:color w:val="222222"/>
          <w:sz w:val="24"/>
          <w:szCs w:val="24"/>
        </w:rPr>
        <w:t>Next meeting –</w:t>
      </w:r>
      <w:r w:rsidR="00702CAE" w:rsidRPr="00361446">
        <w:rPr>
          <w:color w:val="222222"/>
          <w:sz w:val="24"/>
          <w:szCs w:val="24"/>
        </w:rPr>
        <w:t xml:space="preserve"> </w:t>
      </w:r>
      <w:r w:rsidR="004762B8">
        <w:rPr>
          <w:color w:val="222222"/>
          <w:sz w:val="24"/>
          <w:szCs w:val="24"/>
        </w:rPr>
        <w:t xml:space="preserve">March 2, </w:t>
      </w:r>
      <w:proofErr w:type="gramStart"/>
      <w:r w:rsidR="004762B8">
        <w:rPr>
          <w:color w:val="222222"/>
          <w:sz w:val="24"/>
          <w:szCs w:val="24"/>
        </w:rPr>
        <w:t>2026</w:t>
      </w:r>
      <w:proofErr w:type="gramEnd"/>
      <w:r w:rsidR="004762B8">
        <w:rPr>
          <w:color w:val="222222"/>
          <w:sz w:val="24"/>
          <w:szCs w:val="24"/>
        </w:rPr>
        <w:t xml:space="preserve"> at 6:30pm</w:t>
      </w:r>
    </w:p>
    <w:p w14:paraId="00000026" w14:textId="77777777" w:rsidR="0017229D" w:rsidRDefault="0017229D">
      <w:pPr>
        <w:shd w:val="clear" w:color="auto" w:fill="FFFFFF"/>
        <w:rPr>
          <w:color w:val="222222"/>
          <w:sz w:val="24"/>
          <w:szCs w:val="24"/>
        </w:rPr>
      </w:pPr>
    </w:p>
    <w:p w14:paraId="00000027" w14:textId="77777777" w:rsidR="0017229D" w:rsidRDefault="005E1D91">
      <w:pPr>
        <w:shd w:val="clear" w:color="auto" w:fill="FFFFFF"/>
        <w:rPr>
          <w:b/>
        </w:rPr>
      </w:pPr>
      <w:r>
        <w:rPr>
          <w:b/>
          <w:color w:val="222222"/>
          <w:sz w:val="24"/>
          <w:szCs w:val="24"/>
        </w:rPr>
        <w:t>Adjournment</w:t>
      </w:r>
    </w:p>
    <w:sectPr w:rsidR="0017229D"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B3A"/>
    <w:multiLevelType w:val="hybridMultilevel"/>
    <w:tmpl w:val="42BA3216"/>
    <w:lvl w:ilvl="0" w:tplc="D2FA5A2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A4D08"/>
    <w:multiLevelType w:val="multilevel"/>
    <w:tmpl w:val="E070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D3F81"/>
    <w:multiLevelType w:val="multilevel"/>
    <w:tmpl w:val="CC2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961DF"/>
    <w:multiLevelType w:val="multilevel"/>
    <w:tmpl w:val="FA70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50861"/>
    <w:multiLevelType w:val="hybridMultilevel"/>
    <w:tmpl w:val="217E3D3E"/>
    <w:lvl w:ilvl="0" w:tplc="8638B99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8247B"/>
    <w:multiLevelType w:val="multilevel"/>
    <w:tmpl w:val="571A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EC1C83"/>
    <w:multiLevelType w:val="multilevel"/>
    <w:tmpl w:val="E89C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76361"/>
    <w:multiLevelType w:val="hybridMultilevel"/>
    <w:tmpl w:val="F1F28A20"/>
    <w:lvl w:ilvl="0" w:tplc="C2BE8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9E2BE2"/>
    <w:multiLevelType w:val="hybridMultilevel"/>
    <w:tmpl w:val="A72A5F0C"/>
    <w:lvl w:ilvl="0" w:tplc="8632BC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F73BC"/>
    <w:multiLevelType w:val="multilevel"/>
    <w:tmpl w:val="7D44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67385"/>
    <w:multiLevelType w:val="multilevel"/>
    <w:tmpl w:val="183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36083"/>
    <w:multiLevelType w:val="hybridMultilevel"/>
    <w:tmpl w:val="AB26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D538D"/>
    <w:multiLevelType w:val="hybridMultilevel"/>
    <w:tmpl w:val="A446A70C"/>
    <w:lvl w:ilvl="0" w:tplc="59BCD7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52BF0"/>
    <w:multiLevelType w:val="multilevel"/>
    <w:tmpl w:val="9110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B5AFA"/>
    <w:multiLevelType w:val="multilevel"/>
    <w:tmpl w:val="C43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4248D5"/>
    <w:multiLevelType w:val="hybridMultilevel"/>
    <w:tmpl w:val="EEC206CE"/>
    <w:lvl w:ilvl="0" w:tplc="4A1EBD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C7B1F"/>
    <w:multiLevelType w:val="multilevel"/>
    <w:tmpl w:val="513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A5F5B"/>
    <w:multiLevelType w:val="multilevel"/>
    <w:tmpl w:val="FC04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14E8E"/>
    <w:multiLevelType w:val="multilevel"/>
    <w:tmpl w:val="D14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A6C04"/>
    <w:multiLevelType w:val="multilevel"/>
    <w:tmpl w:val="525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306EEF"/>
    <w:multiLevelType w:val="multilevel"/>
    <w:tmpl w:val="422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B0733"/>
    <w:multiLevelType w:val="multilevel"/>
    <w:tmpl w:val="DAFE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EB1756"/>
    <w:multiLevelType w:val="multilevel"/>
    <w:tmpl w:val="D00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954F89"/>
    <w:multiLevelType w:val="multilevel"/>
    <w:tmpl w:val="7DA0CF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FE61BB"/>
    <w:multiLevelType w:val="hybridMultilevel"/>
    <w:tmpl w:val="BE88F356"/>
    <w:lvl w:ilvl="0" w:tplc="D40C49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C4E53"/>
    <w:multiLevelType w:val="hybridMultilevel"/>
    <w:tmpl w:val="3D9A89B2"/>
    <w:lvl w:ilvl="0" w:tplc="4A1EBD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E1D55"/>
    <w:multiLevelType w:val="multilevel"/>
    <w:tmpl w:val="F05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727AE"/>
    <w:multiLevelType w:val="hybridMultilevel"/>
    <w:tmpl w:val="FD7C2CF6"/>
    <w:lvl w:ilvl="0" w:tplc="6DA278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1A2D"/>
    <w:multiLevelType w:val="hybridMultilevel"/>
    <w:tmpl w:val="C7E6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6251C"/>
    <w:multiLevelType w:val="multilevel"/>
    <w:tmpl w:val="A7D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9C3920"/>
    <w:multiLevelType w:val="multilevel"/>
    <w:tmpl w:val="7062F7E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F734D51"/>
    <w:multiLevelType w:val="hybridMultilevel"/>
    <w:tmpl w:val="FD36BDD8"/>
    <w:lvl w:ilvl="0" w:tplc="BA20DC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22C95"/>
    <w:multiLevelType w:val="hybridMultilevel"/>
    <w:tmpl w:val="AFEA4E64"/>
    <w:lvl w:ilvl="0" w:tplc="81C02E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04C00"/>
    <w:multiLevelType w:val="multilevel"/>
    <w:tmpl w:val="C71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020DFC"/>
    <w:multiLevelType w:val="hybridMultilevel"/>
    <w:tmpl w:val="EB76C38E"/>
    <w:lvl w:ilvl="0" w:tplc="3C0044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16C46"/>
    <w:multiLevelType w:val="hybridMultilevel"/>
    <w:tmpl w:val="FA226CC2"/>
    <w:lvl w:ilvl="0" w:tplc="2FD6A0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52FA7"/>
    <w:multiLevelType w:val="multilevel"/>
    <w:tmpl w:val="8FD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E73F66"/>
    <w:multiLevelType w:val="hybridMultilevel"/>
    <w:tmpl w:val="205A9FE8"/>
    <w:lvl w:ilvl="0" w:tplc="62582B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86713"/>
    <w:multiLevelType w:val="multilevel"/>
    <w:tmpl w:val="16B0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D85244"/>
    <w:multiLevelType w:val="multilevel"/>
    <w:tmpl w:val="9B02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074656">
    <w:abstractNumId w:val="30"/>
  </w:num>
  <w:num w:numId="2" w16cid:durableId="724597753">
    <w:abstractNumId w:val="34"/>
  </w:num>
  <w:num w:numId="3" w16cid:durableId="2080323340">
    <w:abstractNumId w:val="22"/>
  </w:num>
  <w:num w:numId="4" w16cid:durableId="2021081012">
    <w:abstractNumId w:val="27"/>
  </w:num>
  <w:num w:numId="5" w16cid:durableId="1377779263">
    <w:abstractNumId w:val="0"/>
  </w:num>
  <w:num w:numId="6" w16cid:durableId="1444806893">
    <w:abstractNumId w:val="8"/>
  </w:num>
  <w:num w:numId="7" w16cid:durableId="535435129">
    <w:abstractNumId w:val="15"/>
  </w:num>
  <w:num w:numId="8" w16cid:durableId="976838163">
    <w:abstractNumId w:val="23"/>
  </w:num>
  <w:num w:numId="9" w16cid:durableId="1767965144">
    <w:abstractNumId w:val="7"/>
  </w:num>
  <w:num w:numId="10" w16cid:durableId="224341277">
    <w:abstractNumId w:val="31"/>
  </w:num>
  <w:num w:numId="11" w16cid:durableId="955138741">
    <w:abstractNumId w:val="25"/>
  </w:num>
  <w:num w:numId="12" w16cid:durableId="685210690">
    <w:abstractNumId w:val="37"/>
  </w:num>
  <w:num w:numId="13" w16cid:durableId="1776634510">
    <w:abstractNumId w:val="21"/>
  </w:num>
  <w:num w:numId="14" w16cid:durableId="1991211515">
    <w:abstractNumId w:val="24"/>
  </w:num>
  <w:num w:numId="15" w16cid:durableId="1013342889">
    <w:abstractNumId w:val="32"/>
  </w:num>
  <w:num w:numId="16" w16cid:durableId="127165965">
    <w:abstractNumId w:val="20"/>
  </w:num>
  <w:num w:numId="17" w16cid:durableId="1499149893">
    <w:abstractNumId w:val="33"/>
  </w:num>
  <w:num w:numId="18" w16cid:durableId="1287084402">
    <w:abstractNumId w:val="6"/>
  </w:num>
  <w:num w:numId="19" w16cid:durableId="1599217459">
    <w:abstractNumId w:val="18"/>
  </w:num>
  <w:num w:numId="20" w16cid:durableId="1226649123">
    <w:abstractNumId w:val="17"/>
  </w:num>
  <w:num w:numId="21" w16cid:durableId="289673465">
    <w:abstractNumId w:val="4"/>
  </w:num>
  <w:num w:numId="22" w16cid:durableId="780030915">
    <w:abstractNumId w:val="10"/>
  </w:num>
  <w:num w:numId="23" w16cid:durableId="759255476">
    <w:abstractNumId w:val="12"/>
  </w:num>
  <w:num w:numId="24" w16cid:durableId="18119031">
    <w:abstractNumId w:val="11"/>
  </w:num>
  <w:num w:numId="25" w16cid:durableId="1222406706">
    <w:abstractNumId w:val="28"/>
  </w:num>
  <w:num w:numId="26" w16cid:durableId="709837554">
    <w:abstractNumId w:val="38"/>
  </w:num>
  <w:num w:numId="27" w16cid:durableId="958533344">
    <w:abstractNumId w:val="19"/>
  </w:num>
  <w:num w:numId="28" w16cid:durableId="1977180957">
    <w:abstractNumId w:val="16"/>
  </w:num>
  <w:num w:numId="29" w16cid:durableId="2089843749">
    <w:abstractNumId w:val="9"/>
  </w:num>
  <w:num w:numId="30" w16cid:durableId="386994801">
    <w:abstractNumId w:val="29"/>
  </w:num>
  <w:num w:numId="31" w16cid:durableId="1140074419">
    <w:abstractNumId w:val="39"/>
  </w:num>
  <w:num w:numId="32" w16cid:durableId="260459761">
    <w:abstractNumId w:val="5"/>
  </w:num>
  <w:num w:numId="33" w16cid:durableId="948664858">
    <w:abstractNumId w:val="35"/>
  </w:num>
  <w:num w:numId="34" w16cid:durableId="1149901401">
    <w:abstractNumId w:val="14"/>
  </w:num>
  <w:num w:numId="35" w16cid:durableId="1222209620">
    <w:abstractNumId w:val="36"/>
  </w:num>
  <w:num w:numId="36" w16cid:durableId="1921908808">
    <w:abstractNumId w:val="13"/>
  </w:num>
  <w:num w:numId="37" w16cid:durableId="1802729324">
    <w:abstractNumId w:val="2"/>
  </w:num>
  <w:num w:numId="38" w16cid:durableId="967508867">
    <w:abstractNumId w:val="26"/>
  </w:num>
  <w:num w:numId="39" w16cid:durableId="187833556">
    <w:abstractNumId w:val="1"/>
  </w:num>
  <w:num w:numId="40" w16cid:durableId="54788217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9D"/>
    <w:rsid w:val="000962FF"/>
    <w:rsid w:val="000C71B9"/>
    <w:rsid w:val="000D33D2"/>
    <w:rsid w:val="00100006"/>
    <w:rsid w:val="0017229D"/>
    <w:rsid w:val="001E7A78"/>
    <w:rsid w:val="001F564D"/>
    <w:rsid w:val="00234575"/>
    <w:rsid w:val="00243E00"/>
    <w:rsid w:val="002557BE"/>
    <w:rsid w:val="002820E5"/>
    <w:rsid w:val="00283319"/>
    <w:rsid w:val="002D08E8"/>
    <w:rsid w:val="0030450A"/>
    <w:rsid w:val="00330E9A"/>
    <w:rsid w:val="00347A2B"/>
    <w:rsid w:val="00361446"/>
    <w:rsid w:val="0037647E"/>
    <w:rsid w:val="003A2E13"/>
    <w:rsid w:val="003D32F9"/>
    <w:rsid w:val="003E0C49"/>
    <w:rsid w:val="00416C07"/>
    <w:rsid w:val="00435925"/>
    <w:rsid w:val="0044377D"/>
    <w:rsid w:val="0046493A"/>
    <w:rsid w:val="004762B8"/>
    <w:rsid w:val="004A3390"/>
    <w:rsid w:val="004E3D6F"/>
    <w:rsid w:val="004E4470"/>
    <w:rsid w:val="004E7E9B"/>
    <w:rsid w:val="004F4D69"/>
    <w:rsid w:val="00502DF0"/>
    <w:rsid w:val="00530AA1"/>
    <w:rsid w:val="00597DEE"/>
    <w:rsid w:val="005A27B5"/>
    <w:rsid w:val="005A4627"/>
    <w:rsid w:val="005C0DC6"/>
    <w:rsid w:val="005E1D91"/>
    <w:rsid w:val="005E3226"/>
    <w:rsid w:val="00611375"/>
    <w:rsid w:val="0061408E"/>
    <w:rsid w:val="0067011F"/>
    <w:rsid w:val="0067051B"/>
    <w:rsid w:val="00680D8D"/>
    <w:rsid w:val="006E3503"/>
    <w:rsid w:val="00702CAE"/>
    <w:rsid w:val="007169FC"/>
    <w:rsid w:val="0075261E"/>
    <w:rsid w:val="00786481"/>
    <w:rsid w:val="007D202B"/>
    <w:rsid w:val="007F4218"/>
    <w:rsid w:val="008C0A93"/>
    <w:rsid w:val="0090454A"/>
    <w:rsid w:val="009764FC"/>
    <w:rsid w:val="00977A3E"/>
    <w:rsid w:val="00990664"/>
    <w:rsid w:val="00A76383"/>
    <w:rsid w:val="00A924C5"/>
    <w:rsid w:val="00AA293B"/>
    <w:rsid w:val="00AB1F72"/>
    <w:rsid w:val="00AC2233"/>
    <w:rsid w:val="00AD5094"/>
    <w:rsid w:val="00AE139C"/>
    <w:rsid w:val="00AF166F"/>
    <w:rsid w:val="00B66A24"/>
    <w:rsid w:val="00B74E26"/>
    <w:rsid w:val="00C367D5"/>
    <w:rsid w:val="00C741A2"/>
    <w:rsid w:val="00D074C0"/>
    <w:rsid w:val="00D81C85"/>
    <w:rsid w:val="00D92A61"/>
    <w:rsid w:val="00E4128C"/>
    <w:rsid w:val="00EC1DE3"/>
    <w:rsid w:val="00EE110B"/>
    <w:rsid w:val="00F43F94"/>
    <w:rsid w:val="00F711EC"/>
    <w:rsid w:val="00F84CC2"/>
    <w:rsid w:val="00FC14EC"/>
    <w:rsid w:val="00FC4D73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4E13"/>
  <w15:docId w15:val="{C4A9320F-28BC-4CA6-B389-48F21E3C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41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1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+GVBnXGuxYh5/BcNxUyN0yWT3g==">AMUW2mWddPyQgSt16NzWa3L6lpCDLYlwpgBywFsvNskG9B1oTgPonqHW4VfppmbLuY1Ml860lVpvhHyP6XdO8ZEPcRIogIUxaFQ8z98UbWBBRGKBHxRVO5Q=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Ruden, Billie M</dc:creator>
  <cp:lastModifiedBy>Ruden, Billie M</cp:lastModifiedBy>
  <cp:revision>2</cp:revision>
  <cp:lastPrinted>2024-02-29T21:13:00Z</cp:lastPrinted>
  <dcterms:created xsi:type="dcterms:W3CDTF">2026-02-24T13:51:00Z</dcterms:created>
  <dcterms:modified xsi:type="dcterms:W3CDTF">2026-02-24T13:51:00Z</dcterms:modified>
</cp:coreProperties>
</file>